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B" w:rsidRPr="0035442A" w:rsidRDefault="00752BAB" w:rsidP="00752BAB">
      <w:pPr>
        <w:shd w:val="clear" w:color="auto" w:fill="FFFFFF"/>
        <w:spacing w:after="180" w:line="288" w:lineRule="atLeast"/>
        <w:outlineLvl w:val="1"/>
        <w:rPr>
          <w:rFonts w:ascii="Georgia" w:hAnsi="Georgia" w:cs="Lucida Sans Unicode"/>
          <w:kern w:val="36"/>
          <w:sz w:val="40"/>
          <w:szCs w:val="40"/>
        </w:rPr>
      </w:pPr>
      <w:r w:rsidRPr="0035442A">
        <w:rPr>
          <w:rFonts w:ascii="Georgia" w:hAnsi="Georgia" w:cs="Lucida Sans Unicode"/>
          <w:kern w:val="36"/>
          <w:sz w:val="40"/>
          <w:szCs w:val="40"/>
        </w:rPr>
        <w:t>Prohlášení o bezinfekčnosti</w:t>
      </w: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442A">
        <w:rPr>
          <w:sz w:val="24"/>
          <w:szCs w:val="24"/>
        </w:rPr>
        <w:t>(odevzdat v den příjezdu dítěte na tábor)</w:t>
      </w: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 </w:t>
      </w:r>
    </w:p>
    <w:p w:rsid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Pr</w:t>
      </w:r>
      <w:r w:rsidR="0035442A">
        <w:rPr>
          <w:sz w:val="24"/>
          <w:szCs w:val="24"/>
        </w:rPr>
        <w:t>ohlašuji, že dítě: …………………………………...................................................................................</w:t>
      </w:r>
    </w:p>
    <w:p w:rsidR="0035442A" w:rsidRDefault="0035442A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.:  …………….…….………………………...............................................................................................</w:t>
      </w:r>
    </w:p>
    <w:p w:rsidR="00752BAB" w:rsidRPr="0035442A" w:rsidRDefault="0035442A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V:Z:</w:t>
      </w:r>
      <w:r w:rsidR="00752BAB" w:rsidRPr="0035442A">
        <w:rPr>
          <w:sz w:val="24"/>
          <w:szCs w:val="24"/>
        </w:rPr>
        <w:t>P: …………....</w:t>
      </w:r>
      <w:r>
        <w:rPr>
          <w:sz w:val="24"/>
          <w:szCs w:val="24"/>
        </w:rPr>
        <w:t>………………………...................................................................................................</w:t>
      </w: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netrpí nakažlivou nemocí ani nepřišlo během posledních 2 týdnů do styku s nikým trpícím nakažlivou chorobou. V den odjezdu na tábor nemá příznaky akutního onemocn</w:t>
      </w:r>
      <w:r w:rsidR="0035442A">
        <w:rPr>
          <w:sz w:val="24"/>
          <w:szCs w:val="24"/>
        </w:rPr>
        <w:t>ění (průjem, horečka, vyrážka …</w:t>
      </w:r>
      <w:r w:rsidRPr="0035442A">
        <w:rPr>
          <w:sz w:val="24"/>
          <w:szCs w:val="24"/>
        </w:rPr>
        <w:t>)</w:t>
      </w:r>
      <w:r w:rsidR="0035442A">
        <w:rPr>
          <w:sz w:val="24"/>
          <w:szCs w:val="24"/>
        </w:rPr>
        <w:t>.</w:t>
      </w:r>
      <w:r w:rsidRPr="0035442A">
        <w:rPr>
          <w:sz w:val="24"/>
          <w:szCs w:val="24"/>
        </w:rPr>
        <w:t xml:space="preserve"> Jsem si vědom(a) následků uvedení nepravdivých údajů.</w:t>
      </w: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Léky, které dítě užívá – dávkování a doba podávání</w:t>
      </w:r>
      <w:r w:rsidR="0035442A">
        <w:rPr>
          <w:sz w:val="24"/>
          <w:szCs w:val="24"/>
        </w:rPr>
        <w:t>:</w:t>
      </w:r>
    </w:p>
    <w:p w:rsidR="00752BAB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35442A" w:rsidRPr="0035442A" w:rsidRDefault="0035442A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Alergie a podezření na alergie</w:t>
      </w:r>
      <w:r w:rsidR="0035442A">
        <w:rPr>
          <w:sz w:val="24"/>
          <w:szCs w:val="24"/>
        </w:rPr>
        <w:t>:</w:t>
      </w:r>
    </w:p>
    <w:p w:rsidR="00752BAB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35442A" w:rsidRPr="0035442A" w:rsidRDefault="0035442A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Dieta</w:t>
      </w:r>
      <w:r w:rsidR="0035442A">
        <w:rPr>
          <w:sz w:val="24"/>
          <w:szCs w:val="24"/>
        </w:rPr>
        <w:t>:</w:t>
      </w:r>
    </w:p>
    <w:p w:rsidR="00752BAB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35442A" w:rsidRPr="0035442A" w:rsidRDefault="0035442A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Telefonická spojení, na kterých je možno zastihnout Vás, nebo dal</w:t>
      </w:r>
      <w:r w:rsidR="0035442A">
        <w:rPr>
          <w:sz w:val="24"/>
          <w:szCs w:val="24"/>
        </w:rPr>
        <w:t>ší členy rodiny, případně známé:</w:t>
      </w:r>
    </w:p>
    <w:p w:rsidR="00752BAB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 </w:t>
      </w:r>
    </w:p>
    <w:p w:rsidR="0035442A" w:rsidRPr="0035442A" w:rsidRDefault="0035442A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 </w:t>
      </w:r>
    </w:p>
    <w:p w:rsidR="00752BAB" w:rsidRPr="0035442A" w:rsidRDefault="00752BAB" w:rsidP="00752BAB">
      <w:pPr>
        <w:shd w:val="clear" w:color="auto" w:fill="FFFFFF"/>
        <w:spacing w:after="150" w:line="396" w:lineRule="atLeast"/>
        <w:jc w:val="both"/>
        <w:rPr>
          <w:sz w:val="24"/>
          <w:szCs w:val="24"/>
        </w:rPr>
      </w:pPr>
      <w:r w:rsidRPr="0035442A">
        <w:rPr>
          <w:sz w:val="24"/>
          <w:szCs w:val="24"/>
        </w:rPr>
        <w:t>D</w:t>
      </w:r>
      <w:r w:rsidR="0035442A">
        <w:rPr>
          <w:sz w:val="24"/>
          <w:szCs w:val="24"/>
        </w:rPr>
        <w:t>ne: ............................. P</w:t>
      </w:r>
      <w:r w:rsidRPr="0035442A">
        <w:rPr>
          <w:sz w:val="24"/>
          <w:szCs w:val="24"/>
        </w:rPr>
        <w:t>odpis zákonného zástupce</w:t>
      </w:r>
      <w:r w:rsidR="0035442A">
        <w:rPr>
          <w:sz w:val="24"/>
          <w:szCs w:val="24"/>
        </w:rPr>
        <w:t xml:space="preserve">: </w:t>
      </w:r>
      <w:r w:rsidRPr="0035442A">
        <w:rPr>
          <w:sz w:val="24"/>
          <w:szCs w:val="24"/>
        </w:rPr>
        <w:t>……………………..</w:t>
      </w:r>
      <w:r w:rsidR="0035442A">
        <w:rPr>
          <w:sz w:val="24"/>
          <w:szCs w:val="24"/>
        </w:rPr>
        <w:t>.........................................</w:t>
      </w:r>
    </w:p>
    <w:p w:rsidR="009555B4" w:rsidRPr="0035442A" w:rsidRDefault="009555B4">
      <w:pPr>
        <w:rPr>
          <w:sz w:val="24"/>
          <w:szCs w:val="24"/>
        </w:rPr>
      </w:pPr>
    </w:p>
    <w:sectPr w:rsidR="009555B4" w:rsidRPr="0035442A" w:rsidSect="0095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BAB"/>
    <w:rsid w:val="0035442A"/>
    <w:rsid w:val="00752BAB"/>
    <w:rsid w:val="009555B4"/>
    <w:rsid w:val="00F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Nytofa</dc:creator>
  <cp:lastModifiedBy>Nytofa</cp:lastModifiedBy>
  <cp:revision>2</cp:revision>
  <dcterms:created xsi:type="dcterms:W3CDTF">2012-04-23T14:37:00Z</dcterms:created>
  <dcterms:modified xsi:type="dcterms:W3CDTF">2012-05-02T15:39:00Z</dcterms:modified>
</cp:coreProperties>
</file>